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59D8" w14:textId="4D998D48" w:rsidR="005C1EEE" w:rsidRPr="00235BA7" w:rsidRDefault="001919BB" w:rsidP="005C1EEE">
      <w:pPr>
        <w:spacing w:line="360" w:lineRule="auto"/>
        <w:jc w:val="center"/>
        <w:rPr>
          <w:smallCaps/>
        </w:rPr>
      </w:pPr>
      <w:r w:rsidRPr="00235BA7">
        <w:rPr>
          <w:smallCaps/>
        </w:rPr>
        <w:t>Chapter 4</w:t>
      </w:r>
    </w:p>
    <w:p w14:paraId="1B95F148" w14:textId="77777777" w:rsidR="001919BB" w:rsidRPr="00235BA7" w:rsidRDefault="001919BB" w:rsidP="005C1EEE">
      <w:pPr>
        <w:spacing w:line="360" w:lineRule="auto"/>
        <w:jc w:val="center"/>
        <w:rPr>
          <w:smallCaps/>
        </w:rPr>
      </w:pPr>
      <w:r w:rsidRPr="00235BA7">
        <w:rPr>
          <w:smallCaps/>
        </w:rPr>
        <w:t>The complete watchmaker</w:t>
      </w:r>
    </w:p>
    <w:p w14:paraId="62561126" w14:textId="77777777" w:rsidR="001919BB" w:rsidRPr="00235BA7" w:rsidRDefault="001919BB" w:rsidP="001919BB">
      <w:pPr>
        <w:spacing w:line="360" w:lineRule="auto"/>
      </w:pPr>
    </w:p>
    <w:p w14:paraId="24087C8F" w14:textId="16CDDD99" w:rsidR="001919BB" w:rsidRDefault="00A164E2" w:rsidP="000A371C">
      <w:pPr>
        <w:spacing w:line="360" w:lineRule="auto"/>
        <w:jc w:val="both"/>
      </w:pPr>
      <w:r>
        <w:t>M</w:t>
      </w:r>
      <w:r w:rsidR="00B865B4">
        <w:t>any, if not most</w:t>
      </w:r>
      <w:r>
        <w:t xml:space="preserve">, </w:t>
      </w:r>
      <w:r w:rsidR="00B865B4">
        <w:t>w</w:t>
      </w:r>
      <w:r w:rsidR="00B70C69">
        <w:t xml:space="preserve">atchmakers </w:t>
      </w:r>
      <w:r>
        <w:t xml:space="preserve">today </w:t>
      </w:r>
      <w:r w:rsidR="00B70C69">
        <w:t xml:space="preserve">are </w:t>
      </w:r>
      <w:r w:rsidR="003E09BE">
        <w:t>simply</w:t>
      </w:r>
      <w:r w:rsidR="00F17D1B">
        <w:t xml:space="preserve"> the last in the long chain of </w:t>
      </w:r>
      <w:r w:rsidR="00143F0B">
        <w:t xml:space="preserve">specialists </w:t>
      </w:r>
      <w:r>
        <w:t xml:space="preserve">required </w:t>
      </w:r>
      <w:r w:rsidR="00E42326">
        <w:t xml:space="preserve">to </w:t>
      </w:r>
      <w:r w:rsidR="00143F0B">
        <w:t>mak</w:t>
      </w:r>
      <w:r w:rsidR="00E42326">
        <w:t>e</w:t>
      </w:r>
      <w:r w:rsidR="00143F0B">
        <w:t xml:space="preserve"> a </w:t>
      </w:r>
      <w:r>
        <w:t xml:space="preserve">modern </w:t>
      </w:r>
      <w:r w:rsidR="00143F0B">
        <w:t xml:space="preserve">watch </w:t>
      </w:r>
      <w:r w:rsidR="00F17D1B">
        <w:t>–</w:t>
      </w:r>
      <w:r w:rsidR="00143F0B">
        <w:t xml:space="preserve"> assembling</w:t>
      </w:r>
      <w:r w:rsidR="00E42326">
        <w:t>,</w:t>
      </w:r>
      <w:r w:rsidR="00B865B4">
        <w:t xml:space="preserve"> rather than making</w:t>
      </w:r>
      <w:r w:rsidR="00E42326">
        <w:t>,</w:t>
      </w:r>
      <w:r w:rsidR="00143F0B">
        <w:t xml:space="preserve"> </w:t>
      </w:r>
      <w:r w:rsidR="00F17D1B">
        <w:t xml:space="preserve">pre-fabricated </w:t>
      </w:r>
      <w:r w:rsidR="00143F0B">
        <w:t xml:space="preserve">parts into </w:t>
      </w:r>
      <w:r w:rsidR="00F17D1B">
        <w:t xml:space="preserve">a working </w:t>
      </w:r>
      <w:r w:rsidR="00143F0B">
        <w:t xml:space="preserve">machine. </w:t>
      </w:r>
    </w:p>
    <w:p w14:paraId="3A9B976F" w14:textId="77777777" w:rsidR="00192DE8" w:rsidRPr="00235BA7" w:rsidRDefault="00192DE8" w:rsidP="000A371C">
      <w:pPr>
        <w:spacing w:line="360" w:lineRule="auto"/>
        <w:jc w:val="both"/>
      </w:pPr>
    </w:p>
    <w:p w14:paraId="1CC35C10" w14:textId="72BAF345" w:rsidR="001919BB" w:rsidRDefault="00143F0B" w:rsidP="000A371C">
      <w:pPr>
        <w:spacing w:line="360" w:lineRule="auto"/>
        <w:jc w:val="both"/>
      </w:pPr>
      <w:r>
        <w:t>However, c</w:t>
      </w:r>
      <w:r w:rsidR="001919BB" w:rsidRPr="00235BA7">
        <w:t>omplete watchmakers</w:t>
      </w:r>
      <w:r>
        <w:t xml:space="preserve"> </w:t>
      </w:r>
      <w:r w:rsidR="001919BB" w:rsidRPr="00235BA7">
        <w:t>have to be able to calculate, design and make those parts, each requir</w:t>
      </w:r>
      <w:r w:rsidR="00B865B4">
        <w:t>ing</w:t>
      </w:r>
      <w:r w:rsidR="001919BB" w:rsidRPr="00235BA7">
        <w:t xml:space="preserve"> different skills. They also need </w:t>
      </w:r>
      <w:r w:rsidR="00B865B4">
        <w:t>very</w:t>
      </w:r>
      <w:r w:rsidR="00B865B4" w:rsidRPr="00235BA7">
        <w:t xml:space="preserve"> </w:t>
      </w:r>
      <w:r w:rsidR="001919BB" w:rsidRPr="00235BA7">
        <w:t>broad knowledge, ranging from mathematics to metallurgy.</w:t>
      </w:r>
    </w:p>
    <w:p w14:paraId="7E0D49D3" w14:textId="77777777" w:rsidR="00192DE8" w:rsidRPr="00235BA7" w:rsidRDefault="00192DE8" w:rsidP="000A371C">
      <w:pPr>
        <w:spacing w:line="360" w:lineRule="auto"/>
        <w:jc w:val="both"/>
      </w:pPr>
    </w:p>
    <w:p w14:paraId="53893CE1" w14:textId="4E075238" w:rsidR="000A371C" w:rsidRDefault="00421EA2" w:rsidP="005C1EEE">
      <w:pPr>
        <w:spacing w:line="360" w:lineRule="auto"/>
        <w:jc w:val="both"/>
      </w:pPr>
      <w:r>
        <w:t xml:space="preserve">Below </w:t>
      </w:r>
      <w:r w:rsidR="001919BB" w:rsidRPr="00235BA7">
        <w:t>are some of the techniques and tools that complete watchmakers need to master to make watches in the traditional way.</w:t>
      </w:r>
    </w:p>
    <w:p w14:paraId="6C14A07B" w14:textId="77777777" w:rsidR="000A371C" w:rsidRDefault="000A371C" w:rsidP="000A371C">
      <w:pPr>
        <w:spacing w:line="360" w:lineRule="auto"/>
        <w:jc w:val="both"/>
        <w:rPr>
          <w:b/>
        </w:rPr>
      </w:pPr>
    </w:p>
    <w:p w14:paraId="42505D0A" w14:textId="77777777" w:rsidR="00CB1056" w:rsidRDefault="00CB1056" w:rsidP="000A371C">
      <w:pPr>
        <w:spacing w:line="360" w:lineRule="auto"/>
        <w:jc w:val="both"/>
        <w:rPr>
          <w:b/>
        </w:rPr>
      </w:pPr>
    </w:p>
    <w:p w14:paraId="200E2F5D" w14:textId="77777777" w:rsidR="00CB1056" w:rsidRDefault="00CB1056" w:rsidP="000A371C">
      <w:pPr>
        <w:spacing w:line="360" w:lineRule="auto"/>
        <w:jc w:val="both"/>
        <w:rPr>
          <w:b/>
        </w:rPr>
      </w:pPr>
    </w:p>
    <w:p w14:paraId="1A27A2CA" w14:textId="77777777" w:rsidR="001919BB" w:rsidRDefault="001919BB" w:rsidP="000A371C">
      <w:pPr>
        <w:spacing w:line="360" w:lineRule="auto"/>
        <w:jc w:val="both"/>
        <w:rPr>
          <w:b/>
        </w:rPr>
      </w:pPr>
      <w:r w:rsidRPr="00235BA7">
        <w:rPr>
          <w:b/>
        </w:rPr>
        <w:t>Screws with a twist</w:t>
      </w:r>
    </w:p>
    <w:p w14:paraId="6E5D721C" w14:textId="77777777" w:rsidR="000A371C" w:rsidRPr="00235BA7" w:rsidRDefault="000A371C" w:rsidP="000A371C">
      <w:pPr>
        <w:spacing w:line="360" w:lineRule="auto"/>
        <w:jc w:val="both"/>
        <w:rPr>
          <w:b/>
        </w:rPr>
      </w:pPr>
    </w:p>
    <w:p w14:paraId="7D9CDD1F" w14:textId="0F736549" w:rsidR="001919BB" w:rsidRPr="00235BA7" w:rsidRDefault="001919BB" w:rsidP="000A371C">
      <w:pPr>
        <w:spacing w:line="360" w:lineRule="auto"/>
        <w:jc w:val="both"/>
      </w:pPr>
      <w:r w:rsidRPr="00235BA7">
        <w:t xml:space="preserve">Screws were one of the first industrial commodities to be standardised and all </w:t>
      </w:r>
      <w:r w:rsidR="00C6199B">
        <w:t xml:space="preserve">of </w:t>
      </w:r>
      <w:r w:rsidRPr="00235BA7">
        <w:t xml:space="preserve">the screws used in watchmaking </w:t>
      </w:r>
      <w:r w:rsidR="00C6199B">
        <w:t xml:space="preserve">today </w:t>
      </w:r>
      <w:r w:rsidRPr="00235BA7">
        <w:t>conform to the Swiss watch industry’s NIHS standards. Today it’s almost unheard of for a watch manufacturer to make its own screws, when screws of every pitch and dimension are available for a few cents.</w:t>
      </w:r>
    </w:p>
    <w:p w14:paraId="05DBE1E1" w14:textId="6DD5471C" w:rsidR="001919BB" w:rsidRDefault="001919BB" w:rsidP="000A371C">
      <w:pPr>
        <w:spacing w:line="360" w:lineRule="auto"/>
        <w:jc w:val="both"/>
      </w:pPr>
      <w:r w:rsidRPr="00235BA7">
        <w:t xml:space="preserve">Yet </w:t>
      </w:r>
      <w:r w:rsidR="00C6199B">
        <w:t>it is important for</w:t>
      </w:r>
      <w:r w:rsidR="00C6199B" w:rsidRPr="00235BA7">
        <w:t xml:space="preserve"> </w:t>
      </w:r>
      <w:r w:rsidR="00421EA2">
        <w:t xml:space="preserve">the complete </w:t>
      </w:r>
      <w:r w:rsidRPr="00235BA7">
        <w:t xml:space="preserve">watchmaker to know how to make </w:t>
      </w:r>
      <w:r w:rsidR="00C6199B">
        <w:t>screws</w:t>
      </w:r>
      <w:r w:rsidR="00C6199B" w:rsidRPr="00235BA7">
        <w:t xml:space="preserve"> </w:t>
      </w:r>
      <w:r w:rsidRPr="00235BA7">
        <w:t>in case they have to</w:t>
      </w:r>
      <w:r w:rsidR="00C6199B">
        <w:t>, for example,</w:t>
      </w:r>
      <w:r w:rsidRPr="00235BA7">
        <w:t xml:space="preserve"> replace a non-standard screw in an antique watch.</w:t>
      </w:r>
    </w:p>
    <w:p w14:paraId="6AEECFF0" w14:textId="77777777" w:rsidR="000A371C" w:rsidRDefault="000A371C" w:rsidP="000A371C">
      <w:pPr>
        <w:spacing w:line="360" w:lineRule="auto"/>
        <w:jc w:val="both"/>
      </w:pPr>
    </w:p>
    <w:p w14:paraId="11C25DB1" w14:textId="77777777" w:rsidR="00CB1056" w:rsidRDefault="00CB1056" w:rsidP="000A371C">
      <w:pPr>
        <w:spacing w:line="360" w:lineRule="auto"/>
        <w:jc w:val="both"/>
      </w:pPr>
    </w:p>
    <w:p w14:paraId="68910A44" w14:textId="77777777" w:rsidR="00CB1056" w:rsidRDefault="00CB1056" w:rsidP="000A371C">
      <w:pPr>
        <w:spacing w:line="360" w:lineRule="auto"/>
        <w:jc w:val="both"/>
      </w:pPr>
    </w:p>
    <w:p w14:paraId="1F43D109" w14:textId="77777777" w:rsidR="00CB1056" w:rsidRDefault="00CB1056" w:rsidP="000A371C">
      <w:pPr>
        <w:spacing w:line="360" w:lineRule="auto"/>
        <w:jc w:val="both"/>
      </w:pPr>
    </w:p>
    <w:p w14:paraId="07B70331" w14:textId="77777777" w:rsidR="00CB1056" w:rsidRDefault="00CB1056" w:rsidP="000A371C">
      <w:pPr>
        <w:spacing w:line="360" w:lineRule="auto"/>
        <w:jc w:val="both"/>
      </w:pPr>
    </w:p>
    <w:p w14:paraId="130215C4" w14:textId="77777777" w:rsidR="00CB1056" w:rsidRDefault="00CB1056" w:rsidP="000A371C">
      <w:pPr>
        <w:spacing w:line="360" w:lineRule="auto"/>
        <w:jc w:val="both"/>
      </w:pPr>
    </w:p>
    <w:p w14:paraId="4DBC0D20" w14:textId="77777777" w:rsidR="00CB1056" w:rsidRDefault="00CB1056" w:rsidP="000A371C">
      <w:pPr>
        <w:spacing w:line="360" w:lineRule="auto"/>
        <w:jc w:val="both"/>
      </w:pPr>
    </w:p>
    <w:p w14:paraId="66AC2332" w14:textId="5DA523EC" w:rsidR="000A371C" w:rsidRPr="00192DE8" w:rsidRDefault="000A371C" w:rsidP="005C1EEE">
      <w:pPr>
        <w:spacing w:line="360" w:lineRule="auto"/>
        <w:jc w:val="center"/>
      </w:pPr>
    </w:p>
    <w:p w14:paraId="5A99AB41" w14:textId="77777777" w:rsidR="001919BB" w:rsidRPr="00235BA7" w:rsidRDefault="001919BB" w:rsidP="000A371C">
      <w:pPr>
        <w:spacing w:line="360" w:lineRule="auto"/>
        <w:jc w:val="both"/>
        <w:rPr>
          <w:b/>
        </w:rPr>
      </w:pPr>
      <w:r w:rsidRPr="00235BA7">
        <w:rPr>
          <w:b/>
        </w:rPr>
        <w:t>Bent springs</w:t>
      </w:r>
    </w:p>
    <w:p w14:paraId="7562F76B" w14:textId="5D91BA0E" w:rsidR="000A371C" w:rsidRPr="00235BA7" w:rsidRDefault="001919BB" w:rsidP="00192DE8">
      <w:pPr>
        <w:spacing w:line="360" w:lineRule="auto"/>
        <w:jc w:val="both"/>
      </w:pPr>
      <w:r w:rsidRPr="00235BA7">
        <w:t xml:space="preserve">Abraham-Louis Breguet is credited with the discovery that if you bend the outer end of a flat balance spring up over the plane of the spring and towards its centre, </w:t>
      </w:r>
      <w:r w:rsidR="00C40350">
        <w:t>it allows</w:t>
      </w:r>
      <w:r w:rsidRPr="00235BA7">
        <w:t xml:space="preserve"> the spring to </w:t>
      </w:r>
      <w:r w:rsidR="00C40350">
        <w:t>expand and contract more</w:t>
      </w:r>
      <w:r w:rsidR="00C40350" w:rsidRPr="00235BA7">
        <w:t xml:space="preserve"> </w:t>
      </w:r>
      <w:r w:rsidRPr="00235BA7">
        <w:t xml:space="preserve">concentrically. This is important, because a spring that wobbles from side to side as it </w:t>
      </w:r>
      <w:r w:rsidR="00C40350">
        <w:t>oscillates</w:t>
      </w:r>
      <w:r w:rsidRPr="00235BA7">
        <w:t xml:space="preserve"> disturbs the rate and amplitude of the balance, especially </w:t>
      </w:r>
      <w:r w:rsidR="00C40350">
        <w:t xml:space="preserve">one </w:t>
      </w:r>
      <w:r w:rsidR="007B45A9">
        <w:t>with a relatively slow frequency</w:t>
      </w:r>
      <w:r w:rsidRPr="00235BA7">
        <w:t>.</w:t>
      </w:r>
    </w:p>
    <w:p w14:paraId="75A43E13" w14:textId="77094B8F" w:rsidR="005C1EEE" w:rsidRDefault="00844CC1" w:rsidP="000A371C">
      <w:pPr>
        <w:spacing w:line="360" w:lineRule="auto"/>
        <w:jc w:val="both"/>
      </w:pPr>
      <w:r>
        <w:t>Several</w:t>
      </w:r>
      <w:r w:rsidR="001919BB" w:rsidRPr="00235BA7">
        <w:t xml:space="preserve"> watchmakers have since improved on the Breguet overcoil, </w:t>
      </w:r>
      <w:r>
        <w:t xml:space="preserve">by </w:t>
      </w:r>
      <w:r w:rsidR="001919BB" w:rsidRPr="00235BA7">
        <w:t xml:space="preserve">bending the end of the spring in </w:t>
      </w:r>
      <w:r>
        <w:t xml:space="preserve">a </w:t>
      </w:r>
      <w:proofErr w:type="spellStart"/>
      <w:r>
        <w:t>varity</w:t>
      </w:r>
      <w:proofErr w:type="spellEnd"/>
      <w:r>
        <w:t xml:space="preserve"> of </w:t>
      </w:r>
      <w:r w:rsidR="001919BB" w:rsidRPr="00235BA7">
        <w:t>calculated shapes designed for different balance frequencies and inertias.</w:t>
      </w:r>
    </w:p>
    <w:p w14:paraId="5ED60EF3" w14:textId="77777777" w:rsidR="00192DE8" w:rsidRDefault="00192DE8" w:rsidP="000A371C">
      <w:pPr>
        <w:spacing w:line="360" w:lineRule="auto"/>
        <w:jc w:val="both"/>
      </w:pPr>
    </w:p>
    <w:p w14:paraId="37B5AEEF" w14:textId="77777777" w:rsidR="0062536D" w:rsidRPr="00235BA7" w:rsidRDefault="0062536D" w:rsidP="000A371C">
      <w:pPr>
        <w:spacing w:line="360" w:lineRule="auto"/>
        <w:jc w:val="both"/>
      </w:pPr>
    </w:p>
    <w:p w14:paraId="1F5B381B" w14:textId="451967DD" w:rsidR="001919BB" w:rsidRPr="00235BA7" w:rsidRDefault="001919BB" w:rsidP="000A371C">
      <w:pPr>
        <w:spacing w:line="360" w:lineRule="auto"/>
        <w:jc w:val="both"/>
        <w:rPr>
          <w:b/>
        </w:rPr>
      </w:pPr>
      <w:r w:rsidRPr="00235BA7">
        <w:rPr>
          <w:b/>
        </w:rPr>
        <w:t>Taking a bow</w:t>
      </w:r>
    </w:p>
    <w:p w14:paraId="09841E2E" w14:textId="15C10C09" w:rsidR="001919BB" w:rsidRDefault="001919BB" w:rsidP="000A371C">
      <w:pPr>
        <w:spacing w:line="360" w:lineRule="auto"/>
        <w:jc w:val="both"/>
      </w:pPr>
      <w:r w:rsidRPr="00235BA7">
        <w:t xml:space="preserve">The </w:t>
      </w:r>
      <w:proofErr w:type="spellStart"/>
      <w:r w:rsidRPr="00235BA7">
        <w:t>Jacot</w:t>
      </w:r>
      <w:proofErr w:type="spellEnd"/>
      <w:r w:rsidRPr="00235BA7">
        <w:t xml:space="preserve"> tool is one of the</w:t>
      </w:r>
      <w:r w:rsidR="00CE15A7">
        <w:t xml:space="preserve"> most</w:t>
      </w:r>
      <w:r w:rsidRPr="00235BA7">
        <w:t xml:space="preserve"> </w:t>
      </w:r>
      <w:r w:rsidR="00CE15A7">
        <w:t>iconic</w:t>
      </w:r>
      <w:r w:rsidR="00CE15A7" w:rsidRPr="00235BA7">
        <w:t xml:space="preserve"> </w:t>
      </w:r>
      <w:r w:rsidRPr="00235BA7">
        <w:t xml:space="preserve">watchmaking </w:t>
      </w:r>
      <w:r w:rsidR="00CE15A7">
        <w:t>tools</w:t>
      </w:r>
      <w:r w:rsidRPr="00235BA7">
        <w:t xml:space="preserve">, especially when powered by hand with a horsehair bowstring wrapped around a ferrule. </w:t>
      </w:r>
      <w:r w:rsidR="00CE15A7">
        <w:t>The latter is</w:t>
      </w:r>
      <w:r w:rsidR="00CE15A7" w:rsidRPr="00235BA7">
        <w:t xml:space="preserve"> </w:t>
      </w:r>
      <w:r w:rsidRPr="00235BA7">
        <w:t xml:space="preserve">a small lathe that has been used for centuries for delicate work on tiny parts, mainly the pivots of wheel shafts and </w:t>
      </w:r>
      <w:proofErr w:type="spellStart"/>
      <w:r w:rsidRPr="00235BA7">
        <w:t>arbors</w:t>
      </w:r>
      <w:proofErr w:type="spellEnd"/>
      <w:r w:rsidRPr="00235BA7">
        <w:t xml:space="preserve">. These </w:t>
      </w:r>
      <w:r w:rsidR="00CE15A7">
        <w:t xml:space="preserve">are the </w:t>
      </w:r>
      <w:r w:rsidRPr="00235BA7">
        <w:t xml:space="preserve">hardened tips that turn in, or on, the jewel bearings, </w:t>
      </w:r>
      <w:r w:rsidR="00CE15A7">
        <w:t xml:space="preserve">and </w:t>
      </w:r>
      <w:r w:rsidRPr="00235BA7">
        <w:t xml:space="preserve">are critical to the </w:t>
      </w:r>
      <w:r w:rsidR="00CE15A7">
        <w:t xml:space="preserve">precision, reliability and longevity </w:t>
      </w:r>
      <w:r w:rsidRPr="00235BA7">
        <w:t xml:space="preserve">of the </w:t>
      </w:r>
      <w:r w:rsidR="00CE15A7">
        <w:t>movement</w:t>
      </w:r>
      <w:r w:rsidRPr="00235BA7">
        <w:t xml:space="preserve">. </w:t>
      </w:r>
      <w:r w:rsidR="00CE15A7">
        <w:t xml:space="preserve">Pivots </w:t>
      </w:r>
      <w:r w:rsidRPr="00235BA7">
        <w:t xml:space="preserve">are also one of the most fragile parts and often the first to break if the watch receives a severe shock. The pivots have to </w:t>
      </w:r>
      <w:r w:rsidR="00CE15A7">
        <w:t>have</w:t>
      </w:r>
      <w:r w:rsidR="00CE15A7" w:rsidRPr="00235BA7">
        <w:t xml:space="preserve"> </w:t>
      </w:r>
      <w:r w:rsidR="00CE15A7">
        <w:t>extremely precise dimensions</w:t>
      </w:r>
      <w:r w:rsidRPr="00235BA7">
        <w:t xml:space="preserve">, </w:t>
      </w:r>
      <w:r w:rsidR="00CE15A7">
        <w:t xml:space="preserve">and be </w:t>
      </w:r>
      <w:r w:rsidRPr="00235BA7">
        <w:t>hard, straight and smooth</w:t>
      </w:r>
      <w:r w:rsidR="00CE15A7">
        <w:t xml:space="preserve"> to perform reliably. </w:t>
      </w:r>
    </w:p>
    <w:p w14:paraId="0A075FB2" w14:textId="4405955B" w:rsidR="000A371C" w:rsidRDefault="000A371C" w:rsidP="000A371C">
      <w:pPr>
        <w:spacing w:line="360" w:lineRule="auto"/>
        <w:jc w:val="both"/>
      </w:pPr>
    </w:p>
    <w:p w14:paraId="57EED833" w14:textId="2A641BF8" w:rsidR="000A371C" w:rsidRPr="00235BA7" w:rsidRDefault="000A371C" w:rsidP="000A371C">
      <w:pPr>
        <w:spacing w:line="360" w:lineRule="auto"/>
        <w:jc w:val="both"/>
      </w:pPr>
    </w:p>
    <w:p w14:paraId="2C86914B" w14:textId="205ECA85" w:rsidR="001919BB" w:rsidRPr="00235BA7" w:rsidRDefault="001919BB" w:rsidP="001919BB">
      <w:pPr>
        <w:spacing w:line="360" w:lineRule="auto"/>
      </w:pPr>
    </w:p>
    <w:p w14:paraId="3EB71F58" w14:textId="36714624" w:rsidR="001919BB" w:rsidRDefault="001919BB" w:rsidP="001919BB">
      <w:pPr>
        <w:spacing w:line="360" w:lineRule="auto"/>
      </w:pPr>
    </w:p>
    <w:p w14:paraId="123A4518" w14:textId="77777777" w:rsidR="001919BB" w:rsidRDefault="001919BB" w:rsidP="001919BB">
      <w:pPr>
        <w:spacing w:line="360" w:lineRule="auto"/>
      </w:pPr>
      <w:r>
        <w:t xml:space="preserve"> </w:t>
      </w:r>
    </w:p>
    <w:p w14:paraId="2AA1690F" w14:textId="77777777" w:rsidR="008A5BB8" w:rsidRDefault="008A5BB8" w:rsidP="001919BB">
      <w:pPr>
        <w:spacing w:line="360" w:lineRule="auto"/>
      </w:pPr>
    </w:p>
    <w:p w14:paraId="0D48330D" w14:textId="77777777" w:rsidR="008A5BB8" w:rsidRDefault="008A5BB8" w:rsidP="001919BB">
      <w:pPr>
        <w:spacing w:line="360" w:lineRule="auto"/>
      </w:pPr>
    </w:p>
    <w:p w14:paraId="25DB41F5" w14:textId="77777777" w:rsidR="008A5BB8" w:rsidRDefault="008A5BB8" w:rsidP="001919BB">
      <w:pPr>
        <w:spacing w:line="360" w:lineRule="auto"/>
      </w:pPr>
    </w:p>
    <w:p w14:paraId="14569B2A" w14:textId="77777777" w:rsidR="008A5BB8" w:rsidRDefault="008A5BB8" w:rsidP="001919BB">
      <w:pPr>
        <w:spacing w:line="360" w:lineRule="auto"/>
      </w:pPr>
    </w:p>
    <w:p w14:paraId="3D045453" w14:textId="77777777" w:rsidR="005C1EEE" w:rsidRDefault="005C1EEE" w:rsidP="001919BB">
      <w:pPr>
        <w:spacing w:line="360" w:lineRule="auto"/>
      </w:pPr>
      <w:bookmarkStart w:id="0" w:name="_GoBack"/>
      <w:bookmarkEnd w:id="0"/>
    </w:p>
    <w:sectPr w:rsidR="005C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 (Body CS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B"/>
    <w:rsid w:val="000A371C"/>
    <w:rsid w:val="000A438D"/>
    <w:rsid w:val="00143F0B"/>
    <w:rsid w:val="001919BB"/>
    <w:rsid w:val="00192DE8"/>
    <w:rsid w:val="001D310C"/>
    <w:rsid w:val="003E09BE"/>
    <w:rsid w:val="00421EA2"/>
    <w:rsid w:val="0050654E"/>
    <w:rsid w:val="005864CA"/>
    <w:rsid w:val="005C1EEE"/>
    <w:rsid w:val="0062536D"/>
    <w:rsid w:val="00744477"/>
    <w:rsid w:val="007B45A9"/>
    <w:rsid w:val="007C35F2"/>
    <w:rsid w:val="00844CC1"/>
    <w:rsid w:val="008A5BB8"/>
    <w:rsid w:val="00A05C26"/>
    <w:rsid w:val="00A164E2"/>
    <w:rsid w:val="00B70C69"/>
    <w:rsid w:val="00B865B4"/>
    <w:rsid w:val="00C40350"/>
    <w:rsid w:val="00C6199B"/>
    <w:rsid w:val="00CB1056"/>
    <w:rsid w:val="00CE15A7"/>
    <w:rsid w:val="00DC496C"/>
    <w:rsid w:val="00E42326"/>
    <w:rsid w:val="00F17D1B"/>
    <w:rsid w:val="00F229F5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B2EC1"/>
  <w15:chartTrackingRefBased/>
  <w15:docId w15:val="{83C0A6FF-A7F4-40BE-93FD-386A8A5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BB"/>
    <w:pPr>
      <w:spacing w:after="0" w:line="240" w:lineRule="auto"/>
    </w:pPr>
    <w:rPr>
      <w:rFonts w:ascii="Palatino" w:hAnsi="Palatino" w:cs="Times New Roman (Body CS)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B70C69"/>
    <w:pPr>
      <w:spacing w:after="0" w:line="240" w:lineRule="auto"/>
    </w:pPr>
    <w:rPr>
      <w:rFonts w:ascii="Palatino" w:hAnsi="Palatino" w:cs="Times New Roman (Body CS)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6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Marion</cp:lastModifiedBy>
  <cp:revision>3</cp:revision>
  <cp:lastPrinted>2020-07-24T11:37:00Z</cp:lastPrinted>
  <dcterms:created xsi:type="dcterms:W3CDTF">2020-07-24T11:07:00Z</dcterms:created>
  <dcterms:modified xsi:type="dcterms:W3CDTF">2020-07-24T11:37:00Z</dcterms:modified>
</cp:coreProperties>
</file>